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0" distB="0" distL="0" distR="0" wp14:anchorId="50B6CBAF" wp14:editId="0FB0DDBB">
                  <wp:extent cx="952500" cy="1038225"/>
                  <wp:effectExtent l="0" t="0" r="0" b="9525"/>
                  <wp:docPr id="4" name="รูปภาพ 4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0C6E4B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ประกวดราคาจ้างโครงการปรับปรุงถนนลาดยาง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นกรีตสายสุ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นอนันต์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-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เปี๊ยะ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เนิน หมู่ที่ ๕</w:t>
            </w:r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,</w:t>
            </w:r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๑๘ บ้านนอกดอน ด้วยวิธีประกวดราคาอิเล็กทรอนิกส์ (</w:t>
            </w:r>
            <w:r w:rsidRPr="000C6E4B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ประกวดราคาจ้างโครงการปรับปรุงถนนลาดยาง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นกรีตสายสุ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นอนันต์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-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เปี๊ยะ</w:t>
            </w:r>
            <w:proofErr w:type="spellEnd"/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เนิน หมู่ที่ ๕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๑๘ บ้านนอกดอน ด้วยวิธีประกวดราคาอิเล็กทรอนิกส์ (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ราคากลางของงานจ้างในการประกวดราคาครั้งนี้เป็นเงินทั้งสิ้น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๕๘๑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(สามล้านห้าแสนแปดหมื่นหนึ่งพันบาทถ้วน)</w:t>
            </w:r>
          </w:p>
        </w:tc>
      </w:tr>
    </w:tbl>
    <w:p w:rsidR="007572D5" w:rsidRPr="000C6E4B" w:rsidRDefault="007572D5" w:rsidP="007572D5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7"/>
        <w:gridCol w:w="3738"/>
      </w:tblGrid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๗. 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 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 ผู้ยื่นข้อเสนอต้องลงทะเบียนในระบบจัดซื้อจัดจ้างภาครัฐด้วยอิเล็กทรอนิกส์ (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๑๑. 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๑๒. 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๑๓. 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๘ พฤศจิกายน ๒๕๖๑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ผู้สนใจสามารถขอรับเอกสารประกวดราคาอิเล็กทรอนิกส์ โดยดาวน์โหลดเอกสารผ่านทางระบบจัดซื้อจัดจ้างภาครัฐด้วยอิเล็กทรอนิกส์ตั้งแต่วันที่ประกาศจนถึงก่อนวันเสนอราคา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br/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www.klongnoy.go.th 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หรือ 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www.gprocurement.go.th 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หรือสอบถามทางโทรศัพท์หมายเลข ๐๗๕๓๙๙๐๖๓ ในวันและเวลาราชการ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7572D5" w:rsidRPr="000C6E4B" w:rsidTr="00F425F0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๒๙ ตุลาคม พ.ศ. ๒๕๖๑</w:t>
                  </w:r>
                </w:p>
              </w:tc>
            </w:tr>
          </w:tbl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7572D5" w:rsidRPr="000C6E4B" w:rsidRDefault="007572D5" w:rsidP="007572D5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572D5" w:rsidRPr="000C6E4B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572D5" w:rsidRPr="000C6E4B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C92D3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572D5" w:rsidRPr="000C6E4B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572D5" w:rsidRPr="000C6E4B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572D5" w:rsidRPr="000C6E4B" w:rsidTr="00F425F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89198A" w:rsidRDefault="005B2921">
            <w:r>
              <w:t xml:space="preserve">                             </w:t>
            </w:r>
            <w:r w:rsidR="00C92D3C" w:rsidRPr="00D35E25">
              <w:rPr>
                <w:noProof/>
              </w:rPr>
              <w:drawing>
                <wp:inline distT="0" distB="0" distL="0" distR="0" wp14:anchorId="6929834B" wp14:editId="789EB2E1">
                  <wp:extent cx="1476375" cy="533400"/>
                  <wp:effectExtent l="0" t="0" r="9525" b="0"/>
                  <wp:docPr id="1" name="รูปภาพ 1" descr="D:\1. P.K. ตั้งลูกหนี้ ปี 62\ลูกหนี้\IMG_20181029_0002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1. P.K. ตั้งลูกหนี้ ปี 62\ลูกหนี้\IMG_20181029_0002-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1" t="35526" r="20870" b="2857"/>
                          <a:stretch/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</w:p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7572D5" w:rsidRPr="000C6E4B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นายจรัส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มาศทอง)</w:t>
                  </w:r>
                </w:p>
              </w:tc>
            </w:tr>
            <w:tr w:rsidR="007572D5" w:rsidRPr="000C6E4B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นายกองค์การบริหารส่วนตำบลคลองน้อย</w:t>
                  </w:r>
                </w:p>
              </w:tc>
            </w:tr>
            <w:tr w:rsidR="007572D5" w:rsidRPr="000C6E4B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F425F0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7572D5" w:rsidRPr="000C6E4B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572D5" w:rsidRPr="000C6E4B" w:rsidRDefault="007572D5" w:rsidP="00C92D3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7572D5" w:rsidRPr="000C6E4B" w:rsidRDefault="007572D5" w:rsidP="007572D5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572D5" w:rsidRPr="000C6E4B" w:rsidTr="00F425F0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7572D5" w:rsidRPr="000C6E4B" w:rsidRDefault="007572D5" w:rsidP="00F425F0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หมายเหตุ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e-GP 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0C6E4B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ขอรับ</w:t>
            </w:r>
            <w:r w:rsidRPr="000C6E4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7572D5" w:rsidRPr="00100BE7" w:rsidRDefault="007572D5" w:rsidP="007572D5">
      <w:pPr>
        <w:shd w:val="clear" w:color="auto" w:fill="FFFFFF" w:themeFill="background1"/>
        <w:rPr>
          <w:rFonts w:ascii="TH SarabunIT๙" w:hAnsi="TH SarabunIT๙" w:cs="TH SarabunIT๙"/>
          <w:sz w:val="32"/>
          <w:szCs w:val="32"/>
          <w:cs/>
        </w:rPr>
      </w:pPr>
    </w:p>
    <w:p w:rsidR="00100BE7" w:rsidRDefault="00100BE7"/>
    <w:p w:rsidR="007572D5" w:rsidRDefault="007572D5"/>
    <w:p w:rsidR="007572D5" w:rsidRDefault="007572D5"/>
    <w:p w:rsidR="007572D5" w:rsidRDefault="007572D5"/>
    <w:p w:rsidR="007572D5" w:rsidRDefault="007572D5"/>
    <w:p w:rsidR="007572D5" w:rsidRDefault="007572D5"/>
    <w:p w:rsidR="007572D5" w:rsidRDefault="007572D5"/>
    <w:p w:rsidR="007572D5" w:rsidRDefault="007572D5"/>
    <w:p w:rsidR="007572D5" w:rsidRDefault="007572D5">
      <w:pPr>
        <w:rPr>
          <w:rFonts w:hint="cs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 wp14:anchorId="1E376427" wp14:editId="4E09E87C">
                  <wp:extent cx="952500" cy="1038225"/>
                  <wp:effectExtent l="0" t="0" r="0" b="9525"/>
                  <wp:docPr id="2" name="รูปภาพ 2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จ้าง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ด้วยวิธี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๐๑/๒๕๖๒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การจ้างโครงการปรับปรุงถนนลาดยาง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นกรีตสายสุ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นอนันต์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-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เปี๊ยะ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เนิน หมู่ที่ ๕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,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๑๘ บ้านนอกดอน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๒๙ ตุลาคม ๒๕๖๑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"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" มีความประสงค์จะ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ประกวดราคาจ้างโครงการปรับปรุงถนนลาดยาง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นกรีตสายสุ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นอนันต์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-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เปี๊ยะ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เนิน หมู่ที่ ๕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๑๘ บ้านนอกดอน ด้วยวิธีประกวดราคาอิเล็กทรอนิกส์ 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e-bidding)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ถนนสายสุ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นอนันต์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-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เปี๊ยะ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เนิน ม.๕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๑๘ บ้านนอกดอน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100BE7" w:rsidRPr="00100BE7" w:rsidRDefault="00100BE7" w:rsidP="00100BE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100BE7" w:rsidRPr="00100BE7" w:rsidTr="00100BE7">
        <w:trPr>
          <w:trHeight w:val="390"/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8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รายละเอียดและขอบเขตของงาน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9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hyperlink r:id="rId10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๑.๔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4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hyperlink r:id="rId15" w:tgtFrame="_blank" w:history="1">
              <w:r w:rsidRPr="00100BE7">
                <w:rPr>
                  <w:rFonts w:ascii="TH SarabunIT๙" w:eastAsia="Times New Roman" w:hAnsi="TH SarabunIT๙" w:cs="TH SarabunIT๙"/>
                  <w:color w:val="660066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</w:tbl>
    <w:p w:rsidR="00100BE7" w:rsidRPr="00100BE7" w:rsidRDefault="00100BE7" w:rsidP="00100BE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3212"/>
        <w:gridCol w:w="3199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๒.๔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๒.๗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เป็นบุคคลธรรมดาหรือนิติบุคคลผู้มีอาชีพรับจ้างงานที่ประกวดราคาอิเล็กทรอนิกส์ดังกล่าว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๒.๘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ณ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ในการประกวดราคาอิเล็กทรอนิกส์ครั้ง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๒.๑๐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Procurement: e - GP)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ด้วยอิเล็กทรอนิกส์ 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๒.๑๓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00BE7" w:rsidRPr="00100BE7" w:rsidRDefault="00100BE7" w:rsidP="00100BE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3195"/>
        <w:gridCol w:w="3092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๔.๑)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สำเนาทะเบียนบ้าน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๔.๒)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สำเนาบัตรประชาชน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lastRenderedPageBreak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๔.๓)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หนังสือมอบอำนาจในกรณีที่มีการมอบอำนาจ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๔.๔)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สำเนาทะเบียนบ้านของผู้มอบอำนาจและรับมอบ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๔.๕)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สำเนาบัตรประชาชนของผู้รับมอบอำนาจและรับมอบ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๔.๖)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หนังสือรับรองผลงาน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๔.๗)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สำเนาทะเบียนพา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นิชย์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๔.๘)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สำเนาทะเบียนภาษี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๔.๙)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อื่นๆ (ถ้ามี)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br/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(๕)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 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(๒) โดยไม่ต้องแนบในรูปแบบ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(๒) ให้โดยผู้ยื่นข้อเสนอไม่ต้องแนบบัญชีเอกสารส่วนที่ ๒ ดังกล่าวในรูปแบบ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:rsidR="00100BE7" w:rsidRPr="00100BE7" w:rsidRDefault="00100BE7" w:rsidP="00100BE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และค่าใช้จ่ายอื่นๆ ทั้งปวงไว้แล้ว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๙๐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ผู้ยื่นข้อเสนอจะต้องเสนอกำหนดเวลาดำเนินการแล้วเสร็จไม่เกิน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๙๐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ลงนามในสัญญาจ้างหรือจากวันที่ได้รับหนังสือแจ้งจาก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๔.๔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และรายละเอียด ฯลฯ ให้ถี่ถ้วนและเข้าใจเอกสารประกวดราคาจ้างอิเล็กทรอนิกส์ทั้งหมดเสียก่อนที่จะตกลงยื่นเสนอราคาตามเงื่อนไข ในเอกสารประกวดราคาจ้างอิเล็กทรอนิกส์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 ในวันที่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๘ พฤศจิกายน ๒๕๖๑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ระหว่างเวลา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๐๘.๓๐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ถึง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๑๖.๓๐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น.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PDF File (Portable Document Format)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PDF File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Upload)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๔.๗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๑.๕(๑)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จะตัดรายชื่อผู้ยื่นข้อเสนอที่มีผลประโยชน์ร่วมกันนั้นออกจากการเป็นผู้ยื่นข้อเสนอ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๔.๘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www.gprocurement.go.th</w:t>
            </w:r>
          </w:p>
        </w:tc>
      </w:tr>
    </w:tbl>
    <w:p w:rsidR="00100BE7" w:rsidRPr="00100BE7" w:rsidRDefault="00100BE7" w:rsidP="00100BE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ในการพิจารณาผลการยื่นข้อเสนอประกวดราคาอิเล็กทรอนิกส์ครั้งนี้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จะพิจารณาจาก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คณะกรรมการพิจารณาผลการประกวดราคาอิเล็กทรอนิกส์จะไม่รับพิจารณาข้อเสนอของผู้ยื่นข้อเสนอรายนั้น เว้นแต่ 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๕.๔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สงวนสิทธิไม่พิจารณาข้อเสนอของผู้ยื่นข้อเสนอโดยไม่มีการผ่อนผัน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ทางระบบการจัดซื้อจัดจ้างด้วยอิเล็กทรอนิกส์ขอ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หากข้อเท็จจริงดังกล่าวไม่มีความเหมาะสมหรือไม่ถูกต้อง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เป็นเด็ดขาด ผู้ยื่นข้อเสนอจะเรียกร้องค่าใช้จ่าย หรือค่าเสียหายใดๆ มิได้ รวมทั้ง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หากมีเหตุที่เชื่อถือได้ว่าการยื่นข้อเสนอกระทำการโดยไม่สุจริต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หรือนิติบุคคลอื่นมายื่นข้อเสนอแทน เป็นต้น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                         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 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 ผู้ยื่นข้อเสนอดังกล่าวไม่มีสิทธิเรียกร้องค่าใช้จ่ายหรือค่าเสียหายใดๆ จาก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๕.๗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100BE7" w:rsidRPr="00100BE7" w:rsidRDefault="00100BE7" w:rsidP="00100BE7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ภายใน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ของราคาค่าจ้างที่ประกวดราคาอิเล็กทรอนิกส์ได้ ให้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ยึดถือไว้ในขณะทำสัญญา โดยใช้หลักประกันอย่างหนึ่งอย่างใดดังต่อไปนี้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เช็คหรือด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ที่ธนาคารสั่งจ่ายให้แก่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โดยเป็นเช็คลงวันที่ที่ทำสัญญา หรือก่อนหน้านั้น ไม่เกิน ๓ วัน ทำการของทางราชการ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ตามแบบหนังสือค้ำประกัน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๖.๔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 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๖.๕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 ตามอัตราส่วนของงานจ้างซึ่ง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ได้รับมอบไว้แล้ว</w:t>
            </w:r>
          </w:p>
        </w:tc>
      </w:tr>
    </w:tbl>
    <w:p w:rsidR="00100BE7" w:rsidRPr="00100BE7" w:rsidRDefault="00100BE7" w:rsidP="00100BE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งวด ดังนี้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br/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๑๐๐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รวมทั้งทำสถานที่จ้างให้สะอาดเรียบร้อย</w:t>
            </w:r>
          </w:p>
        </w:tc>
      </w:tr>
    </w:tbl>
    <w:p w:rsidR="00100BE7" w:rsidRPr="00100BE7" w:rsidRDefault="00100BE7" w:rsidP="00100BE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ค่าปรับตามแบบสัญญาจ้างแนบท้ายเอกสารประกวดราคาอิเล็กทรอนิกส์นี้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๐.๐๐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กรณีที่ผู้รับจ้างปฏิบัติผิดสัญญาจ้างนอกเหนือจากข้อ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๘.๑ จะกำหนดค่าปรับเป็นรายวันในอัตราร้อยละ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๐.๑๐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ของราคาค่าจ้าง</w:t>
            </w:r>
          </w:p>
        </w:tc>
      </w:tr>
    </w:tbl>
    <w:p w:rsidR="00100BE7" w:rsidRPr="00100BE7" w:rsidRDefault="00100BE7" w:rsidP="00100BE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ผู้ชนะการประกวดราคาอิเล็กทรอนิกส์ซึ่งได้ทำข้อตกลงเป็นหนังสือ หรือทำสัญญาจ้าง ตามแบบ ดังระบุในข้อ ๑.๓ แล้วแต่กรณี 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ปี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ได้รับมอบงาน โดยผู้รับจ้างต้องรีบจัดการซ่อมแซมแก้ไขให้ใช้การได้ดีดังเดิมภายใน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100BE7" w:rsidRPr="00100BE7" w:rsidRDefault="00100BE7" w:rsidP="00100BE7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1"/>
        <w:gridCol w:w="3178"/>
        <w:gridCol w:w="2986"/>
      </w:tblGrid>
      <w:tr w:rsidR="00100BE7" w:rsidRPr="00100BE7" w:rsidTr="00100BE7">
        <w:trPr>
          <w:gridAfter w:val="2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00BE7" w:rsidRPr="00100BE7" w:rsidTr="00100BE7">
        <w:trPr>
          <w:gridAfter w:val="2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100BE7" w:rsidRPr="00100BE7" w:rsidRDefault="00100BE7" w:rsidP="00100BE7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๑๐.๑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เงินอุดหนุนเฉพาะกิจจากรมส่งเสริมการปกครองส่วนท้องถิ่น ปีงบประมาณ ๒๕๖๒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lastRenderedPageBreak/>
              <w:t>          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ได้รับอนุมัติเงินค่าจ้างจาก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เงินอุดหนุนเฉพาะกิจจากรมส่งเสริมการปกครองส่วนท้องถิ่น ปีงบประมาณ ๒๕๖๒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แล้วเท่านั้น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๑๐.๒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เมื่อ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ได้คัดเลือกผู้ยื่นข้อเสนอรายใด ให้เป็นผู้รับจ้าง และได้ตกลงจ้างตามประกวดราคาอิเล็กทรอนิกส์แล้ว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นาวี ดังนี้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 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 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นาวี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๑๐.๓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ได้คัดเลือกแล้ว ไม่ไปทำสัญญา หรือข้อตกลงภายในเวลาที่ทางราชการกำหนดดังระบุไว้ในข้อ ๗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๑๐.๔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หรือข้อกำหนดในแบบสัญญาให้เป็นไปตามความเห็นของสำนักงานอัยการสูงสุด (ถ้ามี)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๑๐.๕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 ผู้ยื่นข้อเสนอจะต้องปฏิบัติตามคำวินิจฉัยของ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๑๐.๖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๑)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๒)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๓)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๔)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    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 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ในระหว่างระยะเวลาการจ้าง ผู้ยื่นข้อเสนอที่ได้รับการคัดเลือกให้เป็นผู้รับจ้างต้องปฏิบัติตาม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lastRenderedPageBreak/>
              <w:t>หลักเกณฑ์ที่กฎหมายและระเบียบได้กำหนดไว้โดยเคร่งครัด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  <w:t>    </w:t>
            </w:r>
            <w:r w:rsidRPr="00100BE7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                        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สำนักงาน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ไว้ชั่วคราว</w:t>
            </w:r>
            <w:r w:rsidRPr="00100BE7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br/>
              <w:t> </w:t>
            </w:r>
          </w:p>
          <w:p w:rsidR="00100BE7" w:rsidRDefault="00100BE7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:rsidR="00100BE7" w:rsidRPr="00100BE7" w:rsidRDefault="00C92D3C" w:rsidP="00100BE7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                                                                </w:t>
            </w:r>
            <w:r w:rsidRPr="00D35E25">
              <w:rPr>
                <w:noProof/>
              </w:rPr>
              <w:drawing>
                <wp:inline distT="0" distB="0" distL="0" distR="0" wp14:anchorId="73B86F69" wp14:editId="0596F893">
                  <wp:extent cx="1476375" cy="533400"/>
                  <wp:effectExtent l="0" t="0" r="9525" b="0"/>
                  <wp:docPr id="5" name="รูปภาพ 5" descr="D:\1. P.K. ตั้งลูกหนี้ ปี 62\ลูกหนี้\IMG_20181029_0002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1. P.K. ตั้งลูกหนี้ ปี 62\ลูกหนี้\IMG_20181029_0002-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1" t="35526" r="20870" b="2857"/>
                          <a:stretch/>
                        </pic:blipFill>
                        <pic:spPr bwMode="auto">
                          <a:xfrm>
                            <a:off x="0" y="0"/>
                            <a:ext cx="14763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C92D3C" w:rsidRPr="000C6E4B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2D3C" w:rsidRPr="000C6E4B" w:rsidRDefault="00C92D3C" w:rsidP="00C92D3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 xml:space="preserve">              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นายจรัส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มาศทอง)</w:t>
                  </w:r>
                </w:p>
              </w:tc>
            </w:tr>
            <w:tr w:rsidR="00C92D3C" w:rsidRPr="000C6E4B" w:rsidTr="00F425F0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92D3C" w:rsidRPr="000C6E4B" w:rsidRDefault="00C92D3C" w:rsidP="00C92D3C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</w:pPr>
                  <w:r w:rsidRPr="000C6E4B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นายกองค์การบริหารส่วนตำบลคลองน้อย</w:t>
                  </w:r>
                </w:p>
              </w:tc>
            </w:tr>
          </w:tbl>
          <w:p w:rsidR="00C92D3C" w:rsidRPr="00C92D3C" w:rsidRDefault="00C92D3C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</w:rPr>
            </w:pPr>
          </w:p>
          <w:p w:rsidR="00100BE7" w:rsidRPr="00100BE7" w:rsidRDefault="00C92D3C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                                 </w:t>
            </w:r>
            <w:r w:rsidR="00100BE7"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องค์การบริหารส่วนตำบลคลองน้อย</w:t>
            </w:r>
          </w:p>
        </w:tc>
      </w:tr>
      <w:tr w:rsidR="00100BE7" w:rsidRPr="00100BE7" w:rsidTr="00100BE7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:rsidR="00100BE7" w:rsidRPr="00100BE7" w:rsidRDefault="00C92D3C" w:rsidP="00100B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 xml:space="preserve">                                    </w:t>
            </w:r>
            <w:bookmarkStart w:id="0" w:name="_GoBack"/>
            <w:bookmarkEnd w:id="0"/>
            <w:r w:rsidR="00100BE7"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="00100BE7" w:rsidRPr="00100BE7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๒๙ ตุลาคม ๒๕๖๑</w:t>
            </w:r>
          </w:p>
        </w:tc>
      </w:tr>
    </w:tbl>
    <w:p w:rsidR="00100BE7" w:rsidRDefault="00100BE7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 w:hint="cs"/>
          <w:sz w:val="32"/>
          <w:szCs w:val="32"/>
        </w:rPr>
      </w:pPr>
    </w:p>
    <w:p w:rsidR="000C6E4B" w:rsidRDefault="000C6E4B" w:rsidP="00100BE7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0C6E4B" w:rsidRPr="000C6E4B" w:rsidTr="007572D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C6E4B" w:rsidRPr="000C6E4B" w:rsidRDefault="000C6E4B" w:rsidP="000C6E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C6E4B" w:rsidRPr="000C6E4B" w:rsidTr="007572D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C6E4B" w:rsidRPr="000C6E4B" w:rsidRDefault="000C6E4B" w:rsidP="000C6E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C6E4B" w:rsidRPr="000C6E4B" w:rsidTr="007572D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C6E4B" w:rsidRPr="000C6E4B" w:rsidRDefault="000C6E4B" w:rsidP="000C6E4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0C6E4B" w:rsidRPr="000C6E4B" w:rsidTr="007572D5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0C6E4B" w:rsidRPr="000C6E4B" w:rsidRDefault="000C6E4B" w:rsidP="000C6E4B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0C6E4B" w:rsidRPr="000C6E4B" w:rsidRDefault="000C6E4B" w:rsidP="000C6E4B">
      <w:pPr>
        <w:spacing w:after="0" w:line="240" w:lineRule="auto"/>
        <w:rPr>
          <w:rFonts w:ascii="TH SarabunIT๙" w:eastAsia="Times New Roman" w:hAnsi="TH SarabunIT๙" w:cs="TH SarabunIT๙"/>
          <w:vanish/>
          <w:sz w:val="32"/>
          <w:szCs w:val="32"/>
        </w:rPr>
      </w:pPr>
    </w:p>
    <w:sectPr w:rsidR="000C6E4B" w:rsidRPr="000C6E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BE7"/>
    <w:rsid w:val="00042DEA"/>
    <w:rsid w:val="000C6E4B"/>
    <w:rsid w:val="00100BE7"/>
    <w:rsid w:val="005B2921"/>
    <w:rsid w:val="006F79F3"/>
    <w:rsid w:val="007572D5"/>
    <w:rsid w:val="0089198A"/>
    <w:rsid w:val="008E6472"/>
    <w:rsid w:val="00A03F17"/>
    <w:rsid w:val="00C92D3C"/>
    <w:rsid w:val="00CD7EC4"/>
    <w:rsid w:val="00E6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mplatefooter">
    <w:name w:val="templatefooter"/>
    <w:basedOn w:val="a0"/>
    <w:rsid w:val="00100BE7"/>
  </w:style>
  <w:style w:type="paragraph" w:styleId="a3">
    <w:name w:val="Balloon Text"/>
    <w:basedOn w:val="a"/>
    <w:link w:val="a4"/>
    <w:uiPriority w:val="99"/>
    <w:semiHidden/>
    <w:unhideWhenUsed/>
    <w:rsid w:val="00100B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0BE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100B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0BE7"/>
    <w:rPr>
      <w:color w:val="800080"/>
      <w:u w:val="single"/>
    </w:rPr>
  </w:style>
  <w:style w:type="character" w:styleId="a7">
    <w:name w:val="Strong"/>
    <w:basedOn w:val="a0"/>
    <w:uiPriority w:val="22"/>
    <w:qFormat/>
    <w:rsid w:val="00100B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mplatefooter">
    <w:name w:val="templatefooter"/>
    <w:basedOn w:val="a0"/>
    <w:rsid w:val="00100BE7"/>
  </w:style>
  <w:style w:type="paragraph" w:styleId="a3">
    <w:name w:val="Balloon Text"/>
    <w:basedOn w:val="a"/>
    <w:link w:val="a4"/>
    <w:uiPriority w:val="99"/>
    <w:semiHidden/>
    <w:unhideWhenUsed/>
    <w:rsid w:val="00100B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00BE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100B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00BE7"/>
    <w:rPr>
      <w:color w:val="800080"/>
      <w:u w:val="single"/>
    </w:rPr>
  </w:style>
  <w:style w:type="character" w:styleId="a7">
    <w:name w:val="Strong"/>
    <w:basedOn w:val="a0"/>
    <w:uiPriority w:val="22"/>
    <w:qFormat/>
    <w:rsid w:val="00100B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jsp/control.proc160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59r8IgI6cxP4%0AHFX%2F%2BJntWo8BS9c1SFQIf9exuVAlB6SNf1tmGS30J3SSLlkQmi6z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process3.gprocurement.go.th/egp3proc160Web/FileViewerServlet?e=PgJMU9yhdLLLJOlKqXBv%2B0WtP%2Bx52JypCCVz3rY4Xa77P5gcZ2TPJCta1IYYxbMR59r8IgI6cxP4%0AHFX%2F%2BJntWo8BS9c1SFQIf9exuVAlB6TvvQ5sS8Xq7ee1G0y%2Fi57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hyperlink" Target="https://process3.gprocurement.go.th/egp3proc160Web/FileViewerServlet?e=PgJMU9yhdLLLJOlKqXBv%2B0WtP%2Bx52JypCCVz3rY4Xa77P5gcZ2TPJCta1IYYxbMR59r8IgI6cxP4%0AHFX%2F%2BJntWo8BS9c1SFQIf9exuVAlB6Q1TDT7oIXONfavNTPMVi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cess3.gprocurement.go.th/egp3proc160Web/FileViewerServlet?e=PgJMU9yhdLLLJOlKqXBv%2B0WtP%2Bx52JypCCVz3rY4Xa77P5gcZ2TPJCta1IYYxbMR59r8IgI6cxP4%0AHFX%2F%2BJntWo8BS9c1SFQIf9exuVAlB6T%2F6j8GBTzci6tY%2F740YFav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aO30h6sV3hJa%0ATC%2BxYSS8pANWWdUCwiINakd8s%2FlDcKIJbqCvf4I6PJnYO9RP%2B1W%2FSjpIJMMABJ24nTBSG895%2Bg%3D%3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cess3.gprocurement.go.th/egp3proc160Web/FileViewerServlet?e=PgJMU9yhdLLLJOlKqXBv%2B0WtP%2Bx52JypCCVz3rY4Xa77P5gcZ2TPJCta1IYYxbMR59r8IgI6cxP4%0AHFX%2F%2BJntWo8BS9c1SFQIf9exuVAlB6RGicL%2BqHeslt2FhjsrY3Oa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59r8IgI6cxP4%0AHFX%2F%2BJntWo8BS9c1SFQIf9exuVAlB6TIv9Q9c6zpcP%2FJiWVnqpSC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A79E3-910C-4627-8215-9EECDC363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4139</Words>
  <Characters>23594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10</cp:revision>
  <dcterms:created xsi:type="dcterms:W3CDTF">2018-10-29T02:39:00Z</dcterms:created>
  <dcterms:modified xsi:type="dcterms:W3CDTF">2018-10-29T03:28:00Z</dcterms:modified>
</cp:coreProperties>
</file>