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B77584">
      <w:r>
        <w:rPr>
          <w:noProof/>
        </w:rPr>
        <w:drawing>
          <wp:inline distT="0" distB="0" distL="0" distR="0">
            <wp:extent cx="6193155" cy="9464655"/>
            <wp:effectExtent l="0" t="0" r="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946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84" w:rsidRDefault="00B77584">
      <w:r>
        <w:rPr>
          <w:noProof/>
        </w:rPr>
        <w:lastRenderedPageBreak/>
        <w:drawing>
          <wp:inline distT="0" distB="0" distL="0" distR="0">
            <wp:extent cx="6193155" cy="8504764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84" w:rsidRDefault="00B77584"/>
    <w:p w:rsidR="00B77584" w:rsidRDefault="00B7758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93155" cy="8737091"/>
            <wp:effectExtent l="0" t="0" r="0" b="698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37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7584" w:rsidSect="00B77584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584"/>
    <w:rsid w:val="001A3BA3"/>
    <w:rsid w:val="004B7826"/>
    <w:rsid w:val="00522052"/>
    <w:rsid w:val="005D76D4"/>
    <w:rsid w:val="009B707D"/>
    <w:rsid w:val="00A73266"/>
    <w:rsid w:val="00AE1A00"/>
    <w:rsid w:val="00B7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5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758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5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75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2022-01-18T03:46:00Z</dcterms:created>
  <dcterms:modified xsi:type="dcterms:W3CDTF">2022-01-18T03:50:00Z</dcterms:modified>
</cp:coreProperties>
</file>