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CDA" w:rsidRDefault="00A43CDA"/>
    <w:p w:rsidR="00006CB7" w:rsidRDefault="00A43CDA">
      <w:r>
        <w:rPr>
          <w:noProof/>
        </w:rPr>
        <w:drawing>
          <wp:inline distT="0" distB="0" distL="0" distR="0" wp14:anchorId="6F10B485" wp14:editId="6EEA4E52">
            <wp:extent cx="6193155" cy="6010499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601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>
      <w:r>
        <w:rPr>
          <w:noProof/>
        </w:rPr>
        <w:lastRenderedPageBreak/>
        <w:drawing>
          <wp:inline distT="0" distB="0" distL="0" distR="0">
            <wp:extent cx="6193155" cy="3312699"/>
            <wp:effectExtent l="0" t="0" r="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331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/>
    <w:p w:rsidR="00A43CDA" w:rsidRDefault="00A43CDA">
      <w:r>
        <w:rPr>
          <w:noProof/>
        </w:rPr>
        <w:lastRenderedPageBreak/>
        <w:drawing>
          <wp:inline distT="0" distB="0" distL="0" distR="0">
            <wp:extent cx="6193155" cy="932496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93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CDA" w:rsidRDefault="00A43CDA">
      <w:r>
        <w:rPr>
          <w:noProof/>
        </w:rPr>
        <w:lastRenderedPageBreak/>
        <w:drawing>
          <wp:inline distT="0" distB="0" distL="0" distR="0">
            <wp:extent cx="6193155" cy="4067426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406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3CDA" w:rsidSect="00A43CDA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CDA"/>
    <w:rsid w:val="001A3BA3"/>
    <w:rsid w:val="001B5946"/>
    <w:rsid w:val="00473022"/>
    <w:rsid w:val="004B7826"/>
    <w:rsid w:val="00522052"/>
    <w:rsid w:val="005D76D4"/>
    <w:rsid w:val="009B707D"/>
    <w:rsid w:val="00A43CDA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C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3C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C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3C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2022-03-08T07:56:00Z</dcterms:created>
  <dcterms:modified xsi:type="dcterms:W3CDTF">2022-03-08T07:59:00Z</dcterms:modified>
</cp:coreProperties>
</file>