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3F7BE7">
      <w:r>
        <w:rPr>
          <w:rFonts w:cs="Cordia New" w:hint="cs"/>
          <w:noProof/>
        </w:rPr>
        <w:drawing>
          <wp:inline distT="0" distB="0" distL="0" distR="0">
            <wp:extent cx="6193155" cy="8722193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E7" w:rsidRDefault="003F7BE7"/>
    <w:p w:rsidR="003F7BE7" w:rsidRDefault="003F7BE7"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E7" w:rsidRDefault="003F7BE7"/>
    <w:p w:rsidR="003F7BE7" w:rsidRDefault="003F7BE7"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E7" w:rsidRDefault="003F7BE7"/>
    <w:p w:rsidR="003F7BE7" w:rsidRDefault="003F7BE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3454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7BE7" w:rsidSect="003F7BE7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E7"/>
    <w:rsid w:val="001A3BA3"/>
    <w:rsid w:val="001B5946"/>
    <w:rsid w:val="003F7BE7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B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7B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B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7B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2022-05-02T04:07:00Z</dcterms:created>
  <dcterms:modified xsi:type="dcterms:W3CDTF">2022-05-02T04:14:00Z</dcterms:modified>
</cp:coreProperties>
</file>